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Leadership, Supervision, and Performance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Abstract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Everyone had heard about leadership, but many do not understand its application and become an effective leader. This study seeks to examine effective leadership concepts from the life of the Secretary of the Department of Agriculture. He served in the Obama administration in the same docket but was appointed again in 2021 to serve in Biden's administration as the Secretary of the agriculture department. This study uses information retrieved from secondary material such as textbooks, online articles, news articles, and peer-reviewed article journals. Using a semi-structured analysis, </w:t>
      </w:r>
      <w:r>
        <w:rPr>
          <w:rFonts w:ascii="Times New Roman" w:cs="Times New Roman" w:hAnsi="Times New Roman"/>
          <w:sz w:val="24"/>
          <w:szCs w:val="24"/>
        </w:rPr>
        <w:t>this study finding highlights</w:t>
      </w:r>
      <w:r>
        <w:rPr>
          <w:rFonts w:ascii="Times New Roman" w:cs="Times New Roman" w:hAnsi="Times New Roman"/>
          <w:sz w:val="24"/>
          <w:szCs w:val="24"/>
        </w:rPr>
        <w:t xml:space="preserve"> the leadership style, strengths, and weaknesses of Thomas James Vilsack.</w:t>
      </w:r>
    </w:p>
    <w:p>
      <w:pPr>
        <w:pStyle w:val="style0"/>
        <w:spacing w:after="0" w:lineRule="auto" w:line="480"/>
        <w:rPr>
          <w:rFonts w:ascii="Times New Roman" w:cs="Times New Roman" w:hAnsi="Times New Roman"/>
          <w:i/>
          <w:sz w:val="24"/>
          <w:szCs w:val="24"/>
        </w:rPr>
      </w:pPr>
      <w:r>
        <w:rPr>
          <w:rFonts w:ascii="Times New Roman" w:cs="Times New Roman" w:hAnsi="Times New Roman"/>
          <w:b/>
          <w:sz w:val="24"/>
          <w:szCs w:val="24"/>
        </w:rPr>
        <w:t>Key Words</w:t>
      </w:r>
      <w:r>
        <w:rPr>
          <w:rFonts w:ascii="Times New Roman" w:cs="Times New Roman" w:hAnsi="Times New Roman"/>
          <w:sz w:val="24"/>
          <w:szCs w:val="24"/>
        </w:rPr>
        <w:t xml:space="preserve">: </w:t>
      </w:r>
      <w:r>
        <w:rPr>
          <w:rFonts w:ascii="Times New Roman" w:cs="Times New Roman" w:hAnsi="Times New Roman"/>
          <w:i/>
          <w:sz w:val="24"/>
          <w:szCs w:val="24"/>
        </w:rPr>
        <w:t xml:space="preserve">Leadership, Department, Secretary, </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Leadership, Supervision, and Performance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Leadership is a widely misunderstood concept even though it is commonly talked about in every field and sector. From the academic field to political processes, leadership is a concept that everyone seems to understand, and yet, few people are considered true and effective leaders. This gap is attributed to a lack of understanding of what constitutes effective leadership and how to become a great leader. This study seeks to explore the concept of leadership from a case example of the head of department (Agriculture department) at the university, Thomas James Vilsack. Despite that, heads of departments are temporary appointments, which means that most of the administrative and governance is spread across the institution to the other departments and within the departments. However, as this study shows, as portrayed by Thomas J. Vilsack, leadership works in structures that depend on shared authority and power before making decisions.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Agency Description</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The United States Department of Agriculture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United States Secretary of Agriculture is the head of the department of agriculture. This position comes with various responsibilities, which are similar to those of the minister of agriculture in countries where ministries are used. The department of agriculture involves different divisions and departments, including the forest service, food safety and inspection, cooperative research, education, and extension service.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United States Food Safety and Inspection Service is the department within the department of agriculture that is responsible for checking all the foods that Americans consume. It ensures that all the food content that came into the country and was produced locally is of good </w:t>
      </w:r>
      <w:r>
        <w:rPr>
          <w:rFonts w:ascii="Times New Roman" w:cs="Times New Roman" w:hAnsi="Times New Roman"/>
          <w:sz w:val="24"/>
          <w:szCs w:val="24"/>
        </w:rPr>
        <w:t>quality for the people of the United States. Also, under the same department, there is Food Stamp Program responsible for availing food to the low-income people in the country. The cooperative state research, education, and extension are responsible for providing advisory to the farmers and agriculture institutions on the farming methods, materials to use, and other concerns.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Background on Thomas J. Vilsack</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Before being appointed as the Secretary of Agriculture, Thomas J. Vilsack served as the Secretary of Agriculture during the Obama administration. He was the Secretary who served the longest during Obama's administration. Before this, Vilsack was a politician who served in different positions, including the mayor of Mr. Pleasant, Iowa, Iowa Senate, and Iowa's governor. He even vied for the presidency in 2008 before he was appointed as the Secretary of agriculture in Obama's administration. Apart from his political side, Vilsack has demonstrated leadership capabilities in his administration and managerial duties.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As a secretary of agriculture between 2009 and 2017, Vilsack was nominated as the 30th secretary of agriculture. His nomination to the position was passed and confirmed unanimously by the Senate in 2009. The same thing was replicated in 2021 when he was appointed and confirmed by the Senate to head the same department he headed before.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Crisis that the Leader Faced</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Fighting Opioid Addiction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Some of the leadership challenges are common, and for some leaders, it may be an opportunity to reflect on how far they have come in the organization. However, sometimes, the problems may be unique to the circumstances and situation at hand. As such, leaders are expected to step up and come up with a solution that can work for everyone in the organization to bring back things to normalcy. This may happen easily if the problem is simple, but if it is </w:t>
      </w:r>
      <w:r>
        <w:rPr>
          <w:rFonts w:ascii="Times New Roman" w:cs="Times New Roman" w:hAnsi="Times New Roman"/>
          <w:sz w:val="24"/>
          <w:szCs w:val="24"/>
        </w:rPr>
        <w:t xml:space="preserve">complex and challenging, it may require more than one brain to figure things out together. As he turned in his resignation to President Obama, Vilsack was given another assignment, which became not only challenging but part of his greatest legacy as the Secretary of agriculture. The assignment, as Jaffe and </w:t>
      </w:r>
      <w:r>
        <w:rPr>
          <w:rFonts w:ascii="Times New Roman" w:cs="Times New Roman" w:hAnsi="Times New Roman"/>
          <w:sz w:val="24"/>
          <w:szCs w:val="24"/>
        </w:rPr>
        <w:t>Eilperin</w:t>
      </w:r>
      <w:r>
        <w:rPr>
          <w:rFonts w:ascii="Times New Roman" w:cs="Times New Roman" w:hAnsi="Times New Roman"/>
          <w:sz w:val="24"/>
          <w:szCs w:val="24"/>
        </w:rPr>
        <w:t xml:space="preserve"> (2016) report, was to look into and help address the opioid addiction problem in the rural areas in the United States.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Opioid addiction and overdose, which result in high mortality rates among the rural residents, was a major problem during that time (it still is). Obama's administration sought to address the problem, and Vilsack was tasked with looking into the issue. Opioid addiction and overdose were becoming an epidemic and a major crisis in the United States. As Jaffe and </w:t>
      </w:r>
      <w:r>
        <w:rPr>
          <w:rFonts w:ascii="Times New Roman" w:cs="Times New Roman" w:hAnsi="Times New Roman"/>
          <w:sz w:val="24"/>
          <w:szCs w:val="24"/>
        </w:rPr>
        <w:t>Eilperin</w:t>
      </w:r>
      <w:r>
        <w:rPr>
          <w:rFonts w:ascii="Times New Roman" w:cs="Times New Roman" w:hAnsi="Times New Roman"/>
          <w:sz w:val="24"/>
          <w:szCs w:val="24"/>
        </w:rPr>
        <w:t xml:space="preserve"> (2016) further explain, this was a crisis that escaped the powerful political class's attention in the United States. It had developed slowly, and over the decades, it became a major issue of concern, especially in parts of rural America that were not only isolated but also poor and often overlooked (Jaffe &amp; </w:t>
      </w:r>
      <w:r>
        <w:rPr>
          <w:rFonts w:ascii="Times New Roman" w:cs="Times New Roman" w:hAnsi="Times New Roman"/>
          <w:sz w:val="24"/>
          <w:szCs w:val="24"/>
        </w:rPr>
        <w:t>Eilperin</w:t>
      </w:r>
      <w:r>
        <w:rPr>
          <w:rFonts w:ascii="Times New Roman" w:cs="Times New Roman" w:hAnsi="Times New Roman"/>
          <w:sz w:val="24"/>
          <w:szCs w:val="24"/>
        </w:rPr>
        <w:t xml:space="preserve">, 2016). With the devastating effects starting to come out among the women between 25 and 55 years, the government sought to address the concern through the department of agriculture. For Vilsack, the crisis was personal because in his early years, before he ventured into politics, he lived in the rural areas of Iowa. Secondly, the story about his mother's addiction and suicide attempts which became part of his political identity, informed his commitment to see this problem eradicated or resolved (Jaffe &amp; </w:t>
      </w:r>
      <w:r>
        <w:rPr>
          <w:rFonts w:ascii="Times New Roman" w:cs="Times New Roman" w:hAnsi="Times New Roman"/>
          <w:sz w:val="24"/>
          <w:szCs w:val="24"/>
        </w:rPr>
        <w:t>Eilperin</w:t>
      </w:r>
      <w:r>
        <w:rPr>
          <w:rFonts w:ascii="Times New Roman" w:cs="Times New Roman" w:hAnsi="Times New Roman"/>
          <w:sz w:val="24"/>
          <w:szCs w:val="24"/>
        </w:rPr>
        <w:t>, 2016).</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Traveling to the countryside in the rural areas of different parts of America was an indication that he could use his position to influence change to a problem that has become perennial in American. As a secretary of state, he was in a position to influence and use the influence that came from Washington (ranging from resources to personnel) to help address the </w:t>
      </w:r>
      <w:r>
        <w:rPr>
          <w:rFonts w:ascii="Times New Roman" w:cs="Times New Roman" w:hAnsi="Times New Roman"/>
          <w:sz w:val="24"/>
          <w:szCs w:val="24"/>
        </w:rPr>
        <w:t xml:space="preserve">problem. He traveled, as Jaffe and </w:t>
      </w:r>
      <w:r>
        <w:rPr>
          <w:rFonts w:ascii="Times New Roman" w:cs="Times New Roman" w:hAnsi="Times New Roman"/>
          <w:sz w:val="24"/>
          <w:szCs w:val="24"/>
        </w:rPr>
        <w:t>Eilperin</w:t>
      </w:r>
      <w:r>
        <w:rPr>
          <w:rFonts w:ascii="Times New Roman" w:cs="Times New Roman" w:hAnsi="Times New Roman"/>
          <w:sz w:val="24"/>
          <w:szCs w:val="24"/>
        </w:rPr>
        <w:t xml:space="preserve"> (2016) explain, to places that were hard-hit by the opioid crisis, such as New England, Nevada, Missouri, and Appalachia.</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How he handled the problem</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Vilsack used different strategies to handle the problem. First, he used transparency in communication to shed some light on the opioid problem in rural areas. According to </w:t>
      </w:r>
      <w:r>
        <w:rPr>
          <w:rFonts w:ascii="Times New Roman" w:cs="Times New Roman" w:hAnsi="Times New Roman"/>
          <w:sz w:val="24"/>
          <w:szCs w:val="24"/>
        </w:rPr>
        <w:t>Lliopis</w:t>
      </w:r>
      <w:r>
        <w:rPr>
          <w:rFonts w:ascii="Times New Roman" w:cs="Times New Roman" w:hAnsi="Times New Roman"/>
          <w:sz w:val="24"/>
          <w:szCs w:val="24"/>
        </w:rPr>
        <w:t xml:space="preserve"> (2013), problem-solving requires transparent communication. Transparent communication is where all the concerns and points of view are freely expressed and exposed to the open. As Jaffe and </w:t>
      </w:r>
      <w:r>
        <w:rPr>
          <w:rFonts w:ascii="Times New Roman" w:cs="Times New Roman" w:hAnsi="Times New Roman"/>
          <w:sz w:val="24"/>
          <w:szCs w:val="24"/>
        </w:rPr>
        <w:t>Eilperin</w:t>
      </w:r>
      <w:r>
        <w:rPr>
          <w:rFonts w:ascii="Times New Roman" w:cs="Times New Roman" w:hAnsi="Times New Roman"/>
          <w:sz w:val="24"/>
          <w:szCs w:val="24"/>
        </w:rPr>
        <w:t xml:space="preserve"> (2016) explain, as soon as Vilsack traveled to the rural areas, he witnessed the neglect of these areas, and the first thing he did was to call a press conference and address some concerns, including that the failures by the media and other press organizations to cover the problems of the rural areas. According to Jaffe and </w:t>
      </w:r>
      <w:r>
        <w:rPr>
          <w:rFonts w:ascii="Times New Roman" w:cs="Times New Roman" w:hAnsi="Times New Roman"/>
          <w:sz w:val="24"/>
          <w:szCs w:val="24"/>
        </w:rPr>
        <w:t>Eilperin</w:t>
      </w:r>
      <w:r>
        <w:rPr>
          <w:rFonts w:ascii="Times New Roman" w:cs="Times New Roman" w:hAnsi="Times New Roman"/>
          <w:sz w:val="24"/>
          <w:szCs w:val="24"/>
        </w:rPr>
        <w:t xml:space="preserve"> (2016), Vilsack did not blame the Obama's administration for neglecting the rural region, but instead, he addressed his frustration and anger towards the media and press who failed to depict or air the concerns and underdevelopment of the rural areas, which contributed to the problem of opioid addiction and other drug use. As </w:t>
      </w:r>
      <w:r>
        <w:rPr>
          <w:rFonts w:ascii="Times New Roman" w:cs="Times New Roman" w:hAnsi="Times New Roman"/>
          <w:sz w:val="24"/>
          <w:szCs w:val="24"/>
        </w:rPr>
        <w:t>Lliopis</w:t>
      </w:r>
      <w:r>
        <w:rPr>
          <w:rFonts w:ascii="Times New Roman" w:cs="Times New Roman" w:hAnsi="Times New Roman"/>
          <w:sz w:val="24"/>
          <w:szCs w:val="24"/>
        </w:rPr>
        <w:t xml:space="preserve"> (2013) further asserts, it can be difficult to find the root of a problem if people are not cooperating or not speaking up. Therefore, communication is fundamental and necessary in finding the cause of any problem before designing a solution. However, communication is a two-way event, and when both sides are willing to communicate, it is easy to find a solution.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From his part, Vilsack encouraged the affected people to speak up about their conditions. He used his mother's story of addiction to increase awareness among the rural residents. Even though many people may feel ashamed and never talk about it but Vilsack used his life story to raise awareness on the effects of opioid addiction and drug addiction in general.</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Also, Vilsack built a solid foundational strategy in the rural areas by ensuring that all the stakeholders were involved in the process. By the time he was traveling to the rural areas, all the stakeholders were involved from the beginning. For example, as Jaffe and </w:t>
      </w:r>
      <w:r>
        <w:rPr>
          <w:rFonts w:ascii="Times New Roman" w:cs="Times New Roman" w:hAnsi="Times New Roman"/>
          <w:sz w:val="24"/>
          <w:szCs w:val="24"/>
        </w:rPr>
        <w:t>Eilperin</w:t>
      </w:r>
      <w:r>
        <w:rPr>
          <w:rFonts w:ascii="Times New Roman" w:cs="Times New Roman" w:hAnsi="Times New Roman"/>
          <w:sz w:val="24"/>
          <w:szCs w:val="24"/>
        </w:rPr>
        <w:t xml:space="preserve"> (2016) report, he was met by the local administration, the police, and health experts in all the rural areas he visited as he tried to seek the problem with opioid addiction. Apart from the governance and administration, Vilsack also involved the affected persons. As he said to his staff who organized the meetings in the rural areas, he wanted to hear from those who were affected (Jaffe &amp; </w:t>
      </w:r>
      <w:r>
        <w:rPr>
          <w:rFonts w:ascii="Times New Roman" w:cs="Times New Roman" w:hAnsi="Times New Roman"/>
          <w:sz w:val="24"/>
          <w:szCs w:val="24"/>
        </w:rPr>
        <w:t>Eilperin</w:t>
      </w:r>
      <w:r>
        <w:rPr>
          <w:rFonts w:ascii="Times New Roman" w:cs="Times New Roman" w:hAnsi="Times New Roman"/>
          <w:sz w:val="24"/>
          <w:szCs w:val="24"/>
        </w:rPr>
        <w:t>, 2016). In his meeting in Missouri, he opted not to talk about his mother's conditions or the loss of those who have lost their loved ones to opioid and other-related drug addiction complications. Instead, he decided to listen to those who were affected by the problem.</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All these strategies helped him to understand where the problem lied and how to approach it. After a long process of consultation, Vilsack launched a program that was aimed at reaching the rural population that had been neglected for long. During his interactions with them, he realized that the rural population lacked awareness and information on the impacts of drug addiction, which informed the expanded series of state-led opioid awareness program seeking to raise awareness and increase access to information in the USDA local offices to the population (USDA, 2016).</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Type of Leadership</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Democratic</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Democratic leadership, as it sounds, means that the leader makes decisions based on the input of the other members or stakeholders. This is one of the commonly appreciated and acknowledged leadership styles that have been found to help leaders overcome most of the challenges in the organization. Democratic leadership style, as George (2012) explains, leaders </w:t>
      </w:r>
      <w:r>
        <w:rPr>
          <w:rFonts w:ascii="Times New Roman" w:cs="Times New Roman" w:hAnsi="Times New Roman"/>
          <w:sz w:val="24"/>
          <w:szCs w:val="24"/>
        </w:rPr>
        <w:t>are charged with great responsibilities because they are supposed to make the decisions regarding issues affecting the organization. However, this does not mean that they have to do it alone. Democratic leaders understand the need to utilize all the resources around them through a consultative process. This leadership style allows everyone in the organization to be heard as well as enables leaders to wisely exercise their authority and establish connections with others (</w:t>
      </w:r>
      <w:r>
        <w:rPr>
          <w:rFonts w:ascii="Times New Roman" w:cs="Times New Roman" w:hAnsi="Times New Roman"/>
          <w:sz w:val="24"/>
          <w:szCs w:val="24"/>
        </w:rPr>
        <w:t>Northouse</w:t>
      </w:r>
      <w:r>
        <w:rPr>
          <w:rFonts w:ascii="Times New Roman" w:cs="Times New Roman" w:hAnsi="Times New Roman"/>
          <w:sz w:val="24"/>
          <w:szCs w:val="24"/>
        </w:rPr>
        <w:t>, 2019). In the case of Vilsack, it is clear that he is a democratic leader as he approached the opioid crisis in rural areas. For example, his meetings with the local leaders, community leaders, and residents were an indication that he is the kind of leader who does not make unilateral decisions without the input of those who are also concerned. Being a leader is about understanding that building and sustaining reciprocal community partnerships as well as leveraging these partnerships to cultivate an inclusive response can help in implementing changes, especially regarding the community problems. Therefore, he started his mission by creating and building community networks. He understood that the rural communities had lost faith in the government, and coming to them to say that he is there on behalf of the government would not have made a difference. Therefore, being democratic proved to be very useful and fundamental in building trust and creating some sense of transparency. Also, his life story about his mother's addiction and his life in the rural areas built some sense of shared purpose with the rural community residents.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Strategic Leadership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Vilsack could also be described as a strategic leader. The way he responded and handled the problem of opioid addiction in rural areas demonstrated how he strategically employed critical thinking in approaching problems. The strategic leadership style is not commonly used, maybe due to its complex nature, but it is effective in solving problems that have not been </w:t>
      </w:r>
      <w:r>
        <w:rPr>
          <w:rFonts w:ascii="Times New Roman" w:cs="Times New Roman" w:hAnsi="Times New Roman"/>
          <w:sz w:val="24"/>
          <w:szCs w:val="24"/>
        </w:rPr>
        <w:t>encountered before. Vilsack demonstrated that he could act and think like a leader by choosing not to send his juniors to the areas affected, but instead, he chose to go there and hear from the residents themselves about the impacts of opioid addiction.</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Strengths and Weakness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Vilsack demonstrated various strengths as well as weaknesses. Among the strengths include critical thinker, good communicator, and team leader. As a critical thinker, Vilsack took time to go to the affected rural areas to determine the problem. In his address in the rural areas, he emphasized on the importance collecting adequate information before determining the course of action to take in finding solution to the problem. As a good communicator, Vilsack demonstrated his eloquent capabilities in all his press conferences and also how he addressed the concerns of the people who were affected by opioid addiction in the rural areas of the United States. His communication skills were also demonstrated in the way he successfully managed stakeholders in the department of agriculture. Managing stakeholders in the organization requires effective communication. Vilsack also managed to build relationship with the stakeholders within the department and even outside. His relationship with President Obama’s administration was successful and that is why he was the longest serving secretary during that administration. As a team leader, Vilsack’s period at the department of agriculture was marked by various transformations. Even though transformational leadership is not commonly effective, but he brought about some remarkable transformations in the department include the introduction of initiatives that aimed at increasing awareness and access of information in the rural areas regarding drug addiction.  Transformation leadership, according to </w:t>
      </w:r>
      <w:r>
        <w:rPr>
          <w:rFonts w:ascii="Times New Roman" w:cs="Times New Roman" w:hAnsi="Times New Roman"/>
          <w:sz w:val="24"/>
          <w:szCs w:val="24"/>
        </w:rPr>
        <w:t>Northouse</w:t>
      </w:r>
      <w:r>
        <w:rPr>
          <w:rFonts w:ascii="Times New Roman" w:cs="Times New Roman" w:hAnsi="Times New Roman"/>
          <w:sz w:val="24"/>
          <w:szCs w:val="24"/>
        </w:rPr>
        <w:t xml:space="preserve"> (2018), is the process that transforms and changes people. Leading a team, according to </w:t>
      </w:r>
      <w:r>
        <w:rPr>
          <w:rFonts w:ascii="Times New Roman" w:cs="Times New Roman" w:hAnsi="Times New Roman"/>
          <w:sz w:val="24"/>
          <w:szCs w:val="24"/>
        </w:rPr>
        <w:t>Detsky</w:t>
      </w:r>
      <w:r>
        <w:rPr>
          <w:rFonts w:ascii="Times New Roman" w:cs="Times New Roman" w:hAnsi="Times New Roman"/>
          <w:sz w:val="24"/>
          <w:szCs w:val="24"/>
        </w:rPr>
        <w:t xml:space="preserve"> (2011), involves providing support for the rest of the team members. Vilsack was a transformational </w:t>
      </w:r>
      <w:r>
        <w:rPr>
          <w:rFonts w:ascii="Times New Roman" w:cs="Times New Roman" w:hAnsi="Times New Roman"/>
          <w:sz w:val="24"/>
          <w:szCs w:val="24"/>
        </w:rPr>
        <w:t xml:space="preserve">leader who helped and supported his juniors and even the secretary who succeeded him after he resigned.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However, he was also not perfect as he also had some weaknesses including temperamental. His temperamental was demonstrated when he visited the rural areas. Despite the weaknesses, Vilsack contributed to the success of handling the opioid crisis in the rural areas. He initiated initiatives at the department of agriculture that strengthened outreach and education resources at the local levels to help deal with the opioid crisis.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Leadership is widely misunderstood because people think that anyone who is in managerial or administrative position can be a leader. Leadership, as depicted in this study involves more than directing people and controlling resources in the organization. Based on Vilsack’s tenure as the state secretary of the department of agriculture, this study examines what it means to be an effective leader and the lessons that can be learned from his leadership. There is no leadership style that better than the other. The only difference, as depicted in this study, is that every leader has his or her unique style that places them in a specific leader’s toolkit.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Detsky</w:t>
      </w:r>
      <w:r>
        <w:rPr>
          <w:rFonts w:ascii="Times New Roman" w:cs="Times New Roman" w:hAnsi="Times New Roman"/>
          <w:sz w:val="24"/>
          <w:szCs w:val="24"/>
          <w:shd w:val="clear" w:color="auto" w:fill="ffffff"/>
        </w:rPr>
        <w:t xml:space="preserve">, A. S. (2011). </w:t>
      </w:r>
      <w:r>
        <w:rPr>
          <w:rFonts w:ascii="Times New Roman" w:cs="Times New Roman" w:hAnsi="Times New Roman"/>
          <w:sz w:val="24"/>
          <w:szCs w:val="24"/>
          <w:shd w:val="clear" w:color="auto" w:fill="ffffff"/>
        </w:rPr>
        <w:t>How to be a good academic leader.</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Journal of general internal medicine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26</w:t>
      </w:r>
      <w:r>
        <w:rPr>
          <w:rFonts w:ascii="Times New Roman" w:cs="Times New Roman" w:hAnsi="Times New Roman"/>
          <w:sz w:val="24"/>
          <w:szCs w:val="24"/>
          <w:shd w:val="clear" w:color="auto" w:fill="ffffff"/>
        </w:rPr>
        <w:t>(1), 88-90.</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George, B. (2012). Mindfulness helps you become a better leader. </w:t>
      </w:r>
      <w:r>
        <w:rPr>
          <w:rFonts w:ascii="Times New Roman" w:cs="Times New Roman" w:hAnsi="Times New Roman"/>
          <w:i/>
          <w:iCs/>
          <w:sz w:val="24"/>
          <w:szCs w:val="24"/>
          <w:shd w:val="clear" w:color="auto" w:fill="ffffff"/>
        </w:rPr>
        <w:t>Harvard Business Review</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26</w:t>
      </w:r>
      <w:r>
        <w:rPr>
          <w:rFonts w:ascii="Times New Roman" w:cs="Times New Roman" w:hAnsi="Times New Roman"/>
          <w:sz w:val="24"/>
          <w:szCs w:val="24"/>
          <w:shd w:val="clear" w:color="auto" w:fill="ffffff"/>
        </w:rPr>
        <w:t>(10), 21-32.</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Jaffe, G., &amp; </w:t>
      </w:r>
      <w:r>
        <w:rPr>
          <w:rFonts w:ascii="Times New Roman" w:cs="Times New Roman" w:hAnsi="Times New Roman"/>
          <w:sz w:val="24"/>
          <w:szCs w:val="24"/>
          <w:shd w:val="clear" w:color="auto" w:fill="ffffff"/>
        </w:rPr>
        <w:t>Eilperin</w:t>
      </w:r>
      <w:r>
        <w:rPr>
          <w:rFonts w:ascii="Times New Roman" w:cs="Times New Roman" w:hAnsi="Times New Roman"/>
          <w:sz w:val="24"/>
          <w:szCs w:val="24"/>
          <w:shd w:val="clear" w:color="auto" w:fill="ffffff"/>
        </w:rPr>
        <w:t xml:space="preserve">, J. (2016, September 26). </w:t>
      </w:r>
      <w:r>
        <w:rPr>
          <w:rFonts w:ascii="Times New Roman" w:cs="Times New Roman" w:hAnsi="Times New Roman"/>
          <w:sz w:val="24"/>
          <w:szCs w:val="24"/>
          <w:shd w:val="clear" w:color="auto" w:fill="ffffff"/>
        </w:rPr>
        <w:t>“Tom Vilsack’s lonely fight for a ‘forgotten’ rural America.”</w:t>
      </w:r>
      <w:r>
        <w:rPr>
          <w:rFonts w:ascii="Times New Roman" w:cs="Times New Roman" w:hAnsi="Times New Roman"/>
          <w:sz w:val="24"/>
          <w:szCs w:val="24"/>
          <w:shd w:val="clear" w:color="auto" w:fill="ffffff"/>
        </w:rPr>
        <w:t xml:space="preserve"> </w:t>
      </w:r>
      <w:r>
        <w:rPr>
          <w:rFonts w:ascii="Times New Roman" w:cs="Times New Roman" w:hAnsi="Times New Roman"/>
          <w:i/>
          <w:sz w:val="24"/>
          <w:szCs w:val="24"/>
          <w:shd w:val="clear" w:color="auto" w:fill="ffffff"/>
        </w:rPr>
        <w:t>The Washington Post</w:t>
      </w:r>
      <w:r>
        <w:rPr>
          <w:rFonts w:ascii="Times New Roman" w:cs="Times New Roman" w:hAnsi="Times New Roman"/>
          <w:sz w:val="24"/>
          <w:szCs w:val="24"/>
          <w:shd w:val="clear" w:color="auto" w:fill="ffffff"/>
        </w:rPr>
        <w:t xml:space="preserve"> (online). t.com/politics/tom-vilsacks-lonely-fight-for-a-forgotten-rural-america/2016/09/26/62d7ee64-7830-11e6-ac8e-cf8e0dd91dc7_story.html</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Llopis</w:t>
      </w:r>
      <w:r>
        <w:rPr>
          <w:rFonts w:ascii="Times New Roman" w:cs="Times New Roman" w:hAnsi="Times New Roman"/>
          <w:sz w:val="24"/>
          <w:szCs w:val="24"/>
          <w:shd w:val="clear" w:color="auto" w:fill="ffffff"/>
        </w:rPr>
        <w:t xml:space="preserve">, G. (2013, November 4). “The 4 most effective ways leaders solve problems.” </w:t>
      </w:r>
      <w:r>
        <w:rPr>
          <w:rFonts w:ascii="Times New Roman" w:cs="Times New Roman" w:hAnsi="Times New Roman"/>
          <w:i/>
          <w:sz w:val="24"/>
          <w:szCs w:val="24"/>
          <w:shd w:val="clear" w:color="auto" w:fill="ffffff"/>
        </w:rPr>
        <w:t>Forbes</w:t>
      </w:r>
      <w:r>
        <w:rPr>
          <w:rFonts w:ascii="Times New Roman" w:cs="Times New Roman" w:hAnsi="Times New Roman"/>
          <w:sz w:val="24"/>
          <w:szCs w:val="24"/>
          <w:shd w:val="clear" w:color="auto" w:fill="ffffff"/>
        </w:rPr>
        <w:t xml:space="preserve"> (online).</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https://www.forbes.com/sites/glennllopis/2013/11/04/the-4-most-effective-ways-leaders-solve-problems/</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Northouse</w:t>
      </w:r>
      <w:r>
        <w:rPr>
          <w:rFonts w:ascii="Times New Roman" w:cs="Times New Roman" w:hAnsi="Times New Roman"/>
          <w:sz w:val="24"/>
          <w:szCs w:val="24"/>
          <w:shd w:val="clear" w:color="auto" w:fill="ffffff"/>
        </w:rPr>
        <w:t>, P. G. (2019). </w:t>
      </w:r>
      <w:r>
        <w:rPr>
          <w:rFonts w:ascii="Times New Roman" w:cs="Times New Roman" w:hAnsi="Times New Roman"/>
          <w:i/>
          <w:iCs/>
          <w:sz w:val="24"/>
          <w:szCs w:val="24"/>
          <w:shd w:val="clear" w:color="auto" w:fill="ffffff"/>
        </w:rPr>
        <w:t>Leadership: Theory and practice</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Sage; Western Michigan University.</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USDA.</w:t>
      </w:r>
      <w:r>
        <w:rPr>
          <w:rFonts w:ascii="Times New Roman" w:cs="Times New Roman" w:hAnsi="Times New Roman"/>
          <w:sz w:val="24"/>
          <w:szCs w:val="24"/>
          <w:shd w:val="clear" w:color="auto" w:fill="ffffff"/>
        </w:rPr>
        <w:t xml:space="preserve"> (2016, September 19). “Agriculture Secretary Vilsack announces new local initiatives to address the rural Opioid Epidemic.” </w:t>
      </w:r>
      <w:r>
        <w:rPr>
          <w:rFonts w:ascii="Times New Roman" w:cs="Times New Roman" w:hAnsi="Times New Roman"/>
          <w:i/>
          <w:sz w:val="24"/>
          <w:szCs w:val="24"/>
          <w:shd w:val="clear" w:color="auto" w:fill="ffffff"/>
        </w:rPr>
        <w:t>U.S. Department of Agriculture</w:t>
      </w:r>
      <w:r>
        <w:rPr>
          <w:rFonts w:ascii="Times New Roman" w:cs="Times New Roman" w:hAnsi="Times New Roman"/>
          <w:sz w:val="24"/>
          <w:szCs w:val="24"/>
          <w:shd w:val="clear" w:color="auto" w:fill="ffffff"/>
        </w:rPr>
        <w:t xml:space="preserve"> (online).</w:t>
      </w:r>
      <w:r>
        <w:rPr>
          <w:rFonts w:ascii="Times New Roman" w:cs="Times New Roman" w:hAnsi="Times New Roman"/>
          <w:sz w:val="24"/>
          <w:szCs w:val="24"/>
          <w:shd w:val="clear" w:color="auto" w:fill="ffffff"/>
        </w:rPr>
        <w:t xml:space="preserve"> https://www.usda.gov/media/press-</w:t>
      </w:r>
      <w:bookmarkStart w:id="0" w:name="_GoBack"/>
      <w:bookmarkEnd w:id="0"/>
      <w:r>
        <w:rPr>
          <w:rFonts w:ascii="Times New Roman" w:cs="Times New Roman" w:hAnsi="Times New Roman"/>
          <w:sz w:val="24"/>
          <w:szCs w:val="24"/>
          <w:shd w:val="clear" w:color="auto" w:fill="ffffff"/>
        </w:rPr>
        <w:t>releases/2016/09/19/agriculture-secretary-vilsack-announces-new-local-initiatives</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518d55e-7195-4ce0-80ff-8789de4641c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66fc373-a1c5-49eb-9b9e-963d9684bd6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2562</Words>
  <Pages>11</Pages>
  <Characters>14160</Characters>
  <Application>WPS Office</Application>
  <DocSecurity>0</DocSecurity>
  <Paragraphs>87</Paragraphs>
  <ScaleCrop>false</ScaleCrop>
  <LinksUpToDate>false</LinksUpToDate>
  <CharactersWithSpaces>16681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2021-04-09T18:40:14Z</dcterms:created>
  <dc:creator>acer</dc:creator>
  <lastModifiedBy>SM-A515F</lastModifiedBy>
  <dcterms:modified xsi:type="dcterms:W3CDTF">2021-04-09T18:40:14Z</dcterms:modified>
  <revision>5</revision>
</coreProperties>
</file>

<file path=docProps/custom.xml><?xml version="1.0" encoding="utf-8"?>
<Properties xmlns="http://schemas.openxmlformats.org/officeDocument/2006/custom-properties" xmlns:vt="http://schemas.openxmlformats.org/officeDocument/2006/docPropsVTypes"/>
</file>